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0020F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HUSORDEN</w:t>
      </w:r>
    </w:p>
    <w:p w14:paraId="3B3BD743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</w:t>
      </w:r>
    </w:p>
    <w:p w14:paraId="01BDE8B4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EJENDOMMEN H.C. ØRSTEDSVEJ 38 / DANASVEJ 42,</w:t>
      </w:r>
    </w:p>
    <w:p w14:paraId="6D95002E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ANDELSBOLIGFORENINGEN DANA</w:t>
      </w:r>
    </w:p>
    <w:p w14:paraId="0834C6CC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B41AB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Benyttelse af lejligheder og lokaler</w:t>
      </w:r>
    </w:p>
    <w:p w14:paraId="09D33ADB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58F3F" w14:textId="4BBEE3BF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r>
        <w:rPr>
          <w:rFonts w:ascii="Times New Roman" w:hAnsi="Times New Roman" w:cs="Times New Roman"/>
          <w:sz w:val="24"/>
          <w:szCs w:val="24"/>
        </w:rPr>
        <w:t>Enhver beboer og bruger er forpligtet til at drage omsorg</w:t>
      </w:r>
      <w:r w:rsidR="00536D6D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at hele husstanden, medarbejdere,</w:t>
      </w:r>
    </w:p>
    <w:p w14:paraId="29D51365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besøgende og gæster udviser </w:t>
      </w:r>
      <w:proofErr w:type="gramStart"/>
      <w:r>
        <w:rPr>
          <w:rFonts w:ascii="Times New Roman" w:hAnsi="Times New Roman" w:cs="Times New Roman"/>
          <w:sz w:val="24"/>
          <w:szCs w:val="24"/>
        </w:rPr>
        <w:t>fornødent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hensyn over for de andre beboere og omverdenen.</w:t>
      </w:r>
    </w:p>
    <w:p w14:paraId="6E55C34F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Unødig støj og anden generende adfærd skal undgås. Musikudøvelse og benyttelse af elektriske</w:t>
      </w:r>
    </w:p>
    <w:p w14:paraId="6B32A1B0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apparater af enhver art, der afgiver lydsignal, må kun ske indendørs og for lukkede vinduer.</w:t>
      </w:r>
    </w:p>
    <w:p w14:paraId="1071BDAC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perioden 24 – 06 må sådan aktivitet ikke finde sted, hvis den kan høres af nogen uden for</w:t>
      </w:r>
    </w:p>
    <w:p w14:paraId="76863624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lejligheden.</w:t>
      </w:r>
    </w:p>
    <w:p w14:paraId="15D7E7EF" w14:textId="77777777" w:rsidR="002C4E0B" w:rsidRDefault="002C4E0B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9822F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Brug af boremaskiner og andre særligt støjende maskiner må ikke finde sted før kl. 08:00 eller</w:t>
      </w:r>
    </w:p>
    <w:p w14:paraId="17340E0F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kl. 20:00, søndag dog ikke før kl. 10:00.</w:t>
      </w:r>
    </w:p>
    <w:p w14:paraId="430C05C7" w14:textId="77777777" w:rsidR="002C4E0B" w:rsidRDefault="002C4E0B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68334" w14:textId="1E7C35B0" w:rsidR="000636CC" w:rsidRDefault="002C4E0B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Rygning er i</w:t>
      </w:r>
      <w:r w:rsidR="000636CC">
        <w:rPr>
          <w:rFonts w:ascii="Times New Roman" w:hAnsi="Times New Roman" w:cs="Times New Roman"/>
          <w:sz w:val="24"/>
          <w:szCs w:val="24"/>
        </w:rPr>
        <w:t xml:space="preserve">ndendørs alene tilladt i egen lejlighed. Der må ikke ryges på fællesarealer, </w:t>
      </w:r>
      <w:r>
        <w:rPr>
          <w:rFonts w:ascii="Times New Roman" w:hAnsi="Times New Roman" w:cs="Times New Roman"/>
          <w:sz w:val="24"/>
          <w:szCs w:val="24"/>
        </w:rPr>
        <w:t>elevator</w:t>
      </w:r>
      <w:r w:rsidR="008408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trapper, køkkentrapper kældre eller lofter</w:t>
      </w:r>
      <w:r w:rsidR="000636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Rygning udendørs kan ske på gaden i en vis afstand fra gadedøre</w:t>
      </w:r>
      <w:r w:rsidR="00184A5E">
        <w:rPr>
          <w:rFonts w:ascii="Times New Roman" w:hAnsi="Times New Roman" w:cs="Times New Roman"/>
          <w:sz w:val="24"/>
          <w:szCs w:val="24"/>
        </w:rPr>
        <w:t xml:space="preserve"> og port,</w:t>
      </w:r>
      <w:r>
        <w:rPr>
          <w:rFonts w:ascii="Times New Roman" w:hAnsi="Times New Roman" w:cs="Times New Roman"/>
          <w:sz w:val="24"/>
          <w:szCs w:val="24"/>
        </w:rPr>
        <w:t xml:space="preserve"> eller i gården</w:t>
      </w:r>
      <w:r w:rsidR="008B7772">
        <w:rPr>
          <w:rFonts w:ascii="Times New Roman" w:hAnsi="Times New Roman" w:cs="Times New Roman"/>
          <w:sz w:val="24"/>
          <w:szCs w:val="24"/>
        </w:rPr>
        <w:t xml:space="preserve"> i en vis afstand fra </w:t>
      </w:r>
      <w:r w:rsidR="002368DD">
        <w:rPr>
          <w:rFonts w:ascii="Times New Roman" w:hAnsi="Times New Roman" w:cs="Times New Roman"/>
          <w:sz w:val="24"/>
          <w:szCs w:val="24"/>
        </w:rPr>
        <w:t xml:space="preserve">opholdsarealer, </w:t>
      </w:r>
      <w:r w:rsidR="008B7772">
        <w:rPr>
          <w:rFonts w:ascii="Times New Roman" w:hAnsi="Times New Roman" w:cs="Times New Roman"/>
          <w:sz w:val="24"/>
          <w:szCs w:val="24"/>
        </w:rPr>
        <w:t>døre og vinduer. Der må ikke kastes skodder</w:t>
      </w:r>
      <w:r w:rsidR="003430C3">
        <w:rPr>
          <w:rFonts w:ascii="Times New Roman" w:hAnsi="Times New Roman" w:cs="Times New Roman"/>
          <w:sz w:val="24"/>
          <w:szCs w:val="24"/>
        </w:rPr>
        <w:t xml:space="preserve"> på gaden</w:t>
      </w:r>
      <w:r w:rsidR="00245ECF">
        <w:rPr>
          <w:rFonts w:ascii="Times New Roman" w:hAnsi="Times New Roman" w:cs="Times New Roman"/>
          <w:sz w:val="24"/>
          <w:szCs w:val="24"/>
        </w:rPr>
        <w:t>,</w:t>
      </w:r>
      <w:r w:rsidR="008B7772">
        <w:rPr>
          <w:rFonts w:ascii="Times New Roman" w:hAnsi="Times New Roman" w:cs="Times New Roman"/>
          <w:sz w:val="24"/>
          <w:szCs w:val="24"/>
        </w:rPr>
        <w:t xml:space="preserve"> i gården eller </w:t>
      </w:r>
      <w:r w:rsidR="00245ECF">
        <w:rPr>
          <w:rFonts w:ascii="Times New Roman" w:hAnsi="Times New Roman" w:cs="Times New Roman"/>
          <w:sz w:val="24"/>
          <w:szCs w:val="24"/>
        </w:rPr>
        <w:t xml:space="preserve">i </w:t>
      </w:r>
      <w:r w:rsidR="008B7772">
        <w:rPr>
          <w:rFonts w:ascii="Times New Roman" w:hAnsi="Times New Roman" w:cs="Times New Roman"/>
          <w:sz w:val="24"/>
          <w:szCs w:val="24"/>
        </w:rPr>
        <w:t>kloakker</w:t>
      </w:r>
      <w:r w:rsidR="00245ECF">
        <w:rPr>
          <w:rFonts w:ascii="Times New Roman" w:hAnsi="Times New Roman" w:cs="Times New Roman"/>
          <w:sz w:val="24"/>
          <w:szCs w:val="24"/>
        </w:rPr>
        <w:t xml:space="preserve">. Askebæger </w:t>
      </w:r>
      <w:r w:rsidR="008B7772">
        <w:rPr>
          <w:rFonts w:ascii="Times New Roman" w:hAnsi="Times New Roman" w:cs="Times New Roman"/>
          <w:sz w:val="24"/>
          <w:szCs w:val="24"/>
        </w:rPr>
        <w:t>skal benyttes.</w:t>
      </w:r>
    </w:p>
    <w:p w14:paraId="0F24288D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467B6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>
        <w:rPr>
          <w:rFonts w:ascii="Times New Roman" w:hAnsi="Times New Roman" w:cs="Times New Roman"/>
          <w:sz w:val="24"/>
          <w:szCs w:val="24"/>
        </w:rPr>
        <w:t>I tilfælde af skader på lejlighedens installationer, ledninger eller bygningsdele, som kræver</w:t>
      </w:r>
    </w:p>
    <w:p w14:paraId="6A7B9DB0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hurtig udbedring for at undgå, at skaden bliver større eller breder sig, skal der straks gives besked</w:t>
      </w:r>
    </w:p>
    <w:p w14:paraId="235D4A6C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ejendommens vicevært, administrator eller et medlem af bestyrelsen. I andre tilfælde gives</w:t>
      </w:r>
    </w:p>
    <w:p w14:paraId="4CFCD0C6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meddelelse til viceværten snarest muligt.</w:t>
      </w:r>
    </w:p>
    <w:p w14:paraId="19E216F8" w14:textId="77777777" w:rsidR="008B7772" w:rsidRDefault="008B7772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BCD909" w14:textId="6EC205A9" w:rsidR="00293AA2" w:rsidRDefault="004D15AB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Andelshavere har vedligeholdelsespligt, jf. vedtægtens bestemmelser herom. </w:t>
      </w:r>
      <w:r w:rsidR="00A378B6">
        <w:rPr>
          <w:rFonts w:ascii="Times New Roman" w:hAnsi="Times New Roman" w:cs="Times New Roman"/>
          <w:sz w:val="24"/>
          <w:szCs w:val="24"/>
        </w:rPr>
        <w:t>Enhver forandring/modernisering skal anmel</w:t>
      </w:r>
      <w:r w:rsidR="00CC261F">
        <w:rPr>
          <w:rFonts w:ascii="Times New Roman" w:hAnsi="Times New Roman" w:cs="Times New Roman"/>
          <w:sz w:val="24"/>
          <w:szCs w:val="24"/>
        </w:rPr>
        <w:t>des til bestyrelsen</w:t>
      </w:r>
      <w:r w:rsidR="00E54C9C">
        <w:rPr>
          <w:rFonts w:ascii="Times New Roman" w:hAnsi="Times New Roman" w:cs="Times New Roman"/>
          <w:sz w:val="24"/>
          <w:szCs w:val="24"/>
        </w:rPr>
        <w:t>, jf</w:t>
      </w:r>
      <w:r w:rsidR="00576810">
        <w:rPr>
          <w:rFonts w:ascii="Times New Roman" w:hAnsi="Times New Roman" w:cs="Times New Roman"/>
          <w:sz w:val="24"/>
          <w:szCs w:val="24"/>
        </w:rPr>
        <w:t>.</w:t>
      </w:r>
      <w:r w:rsidR="00E54C9C">
        <w:rPr>
          <w:rFonts w:ascii="Times New Roman" w:hAnsi="Times New Roman" w:cs="Times New Roman"/>
          <w:sz w:val="24"/>
          <w:szCs w:val="24"/>
        </w:rPr>
        <w:t xml:space="preserve"> vedtægten</w:t>
      </w:r>
      <w:r w:rsidR="00576810">
        <w:rPr>
          <w:rFonts w:ascii="Times New Roman" w:hAnsi="Times New Roman" w:cs="Times New Roman"/>
          <w:sz w:val="24"/>
          <w:szCs w:val="24"/>
        </w:rPr>
        <w:t xml:space="preserve">. </w:t>
      </w:r>
      <w:r w:rsidR="007D65D4">
        <w:rPr>
          <w:rFonts w:ascii="Times New Roman" w:hAnsi="Times New Roman" w:cs="Times New Roman"/>
          <w:sz w:val="24"/>
          <w:szCs w:val="24"/>
        </w:rPr>
        <w:t>Hvis ikke helt særlige vilkår gør sig gældende, vil b</w:t>
      </w:r>
      <w:r w:rsidR="00696443">
        <w:rPr>
          <w:rFonts w:ascii="Times New Roman" w:hAnsi="Times New Roman" w:cs="Times New Roman"/>
          <w:sz w:val="24"/>
          <w:szCs w:val="24"/>
        </w:rPr>
        <w:t xml:space="preserve">estyrelsen </w:t>
      </w:r>
      <w:r w:rsidR="000E16A8">
        <w:rPr>
          <w:rFonts w:ascii="Times New Roman" w:hAnsi="Times New Roman" w:cs="Times New Roman"/>
          <w:sz w:val="24"/>
          <w:szCs w:val="24"/>
        </w:rPr>
        <w:t>godkende</w:t>
      </w:r>
      <w:r w:rsidR="00757594">
        <w:rPr>
          <w:rFonts w:ascii="Times New Roman" w:hAnsi="Times New Roman" w:cs="Times New Roman"/>
          <w:sz w:val="24"/>
          <w:szCs w:val="24"/>
        </w:rPr>
        <w:t xml:space="preserve"> </w:t>
      </w:r>
      <w:r w:rsidR="00C57475">
        <w:rPr>
          <w:rFonts w:ascii="Times New Roman" w:hAnsi="Times New Roman" w:cs="Times New Roman"/>
          <w:sz w:val="24"/>
          <w:szCs w:val="24"/>
        </w:rPr>
        <w:t>fo</w:t>
      </w:r>
      <w:r w:rsidR="008F4221">
        <w:rPr>
          <w:rFonts w:ascii="Times New Roman" w:hAnsi="Times New Roman" w:cs="Times New Roman"/>
          <w:sz w:val="24"/>
          <w:szCs w:val="24"/>
        </w:rPr>
        <w:t>r</w:t>
      </w:r>
      <w:r w:rsidR="00066F2B">
        <w:rPr>
          <w:rFonts w:ascii="Times New Roman" w:hAnsi="Times New Roman" w:cs="Times New Roman"/>
          <w:sz w:val="24"/>
          <w:szCs w:val="24"/>
        </w:rPr>
        <w:t xml:space="preserve">andringsarbejde </w:t>
      </w:r>
      <w:r w:rsidR="007D65D4">
        <w:rPr>
          <w:rFonts w:ascii="Times New Roman" w:hAnsi="Times New Roman" w:cs="Times New Roman"/>
          <w:sz w:val="24"/>
          <w:szCs w:val="24"/>
        </w:rPr>
        <w:t xml:space="preserve">under forudsætning af, </w:t>
      </w:r>
      <w:r w:rsidR="00066F2B">
        <w:rPr>
          <w:rFonts w:ascii="Times New Roman" w:hAnsi="Times New Roman" w:cs="Times New Roman"/>
          <w:sz w:val="24"/>
          <w:szCs w:val="24"/>
        </w:rPr>
        <w:t xml:space="preserve">at </w:t>
      </w:r>
      <w:r w:rsidR="001E6B82">
        <w:rPr>
          <w:rFonts w:ascii="Times New Roman" w:hAnsi="Times New Roman" w:cs="Times New Roman"/>
          <w:sz w:val="24"/>
          <w:szCs w:val="24"/>
        </w:rPr>
        <w:t>byggelovgivningen</w:t>
      </w:r>
      <w:r w:rsidR="000234C5">
        <w:rPr>
          <w:rFonts w:ascii="Times New Roman" w:hAnsi="Times New Roman" w:cs="Times New Roman"/>
          <w:sz w:val="24"/>
          <w:szCs w:val="24"/>
        </w:rPr>
        <w:t xml:space="preserve"> overholdes, </w:t>
      </w:r>
      <w:r w:rsidR="00781792">
        <w:rPr>
          <w:rFonts w:ascii="Times New Roman" w:hAnsi="Times New Roman" w:cs="Times New Roman"/>
          <w:sz w:val="24"/>
          <w:szCs w:val="24"/>
        </w:rPr>
        <w:t>at der ind</w:t>
      </w:r>
      <w:r w:rsidR="0085338D">
        <w:rPr>
          <w:rFonts w:ascii="Times New Roman" w:hAnsi="Times New Roman" w:cs="Times New Roman"/>
          <w:sz w:val="24"/>
          <w:szCs w:val="24"/>
        </w:rPr>
        <w:t>h</w:t>
      </w:r>
      <w:r w:rsidR="00781792">
        <w:rPr>
          <w:rFonts w:ascii="Times New Roman" w:hAnsi="Times New Roman" w:cs="Times New Roman"/>
          <w:sz w:val="24"/>
          <w:szCs w:val="24"/>
        </w:rPr>
        <w:t>entes eller er indhentet</w:t>
      </w:r>
      <w:r w:rsidR="0085338D">
        <w:rPr>
          <w:rFonts w:ascii="Times New Roman" w:hAnsi="Times New Roman" w:cs="Times New Roman"/>
          <w:sz w:val="24"/>
          <w:szCs w:val="24"/>
        </w:rPr>
        <w:t xml:space="preserve"> byggetilladelse</w:t>
      </w:r>
      <w:r w:rsidR="00374221">
        <w:rPr>
          <w:rFonts w:ascii="Times New Roman" w:hAnsi="Times New Roman" w:cs="Times New Roman"/>
          <w:sz w:val="24"/>
          <w:szCs w:val="24"/>
        </w:rPr>
        <w:t>, hvis der er krav herom</w:t>
      </w:r>
      <w:r w:rsidR="003315F3">
        <w:rPr>
          <w:rFonts w:ascii="Times New Roman" w:hAnsi="Times New Roman" w:cs="Times New Roman"/>
          <w:sz w:val="24"/>
          <w:szCs w:val="24"/>
        </w:rPr>
        <w:t xml:space="preserve"> og at </w:t>
      </w:r>
      <w:r w:rsidR="00331454">
        <w:rPr>
          <w:rFonts w:ascii="Times New Roman" w:hAnsi="Times New Roman" w:cs="Times New Roman"/>
          <w:sz w:val="24"/>
          <w:szCs w:val="24"/>
        </w:rPr>
        <w:t xml:space="preserve">arbejdet udføres håndværksmæssigt korrekt, </w:t>
      </w:r>
      <w:r w:rsidR="00831030">
        <w:rPr>
          <w:rFonts w:ascii="Times New Roman" w:hAnsi="Times New Roman" w:cs="Times New Roman"/>
          <w:sz w:val="24"/>
          <w:szCs w:val="24"/>
        </w:rPr>
        <w:t xml:space="preserve">herunder at </w:t>
      </w:r>
      <w:r w:rsidR="004008A2">
        <w:rPr>
          <w:rFonts w:ascii="Times New Roman" w:hAnsi="Times New Roman" w:cs="Times New Roman"/>
          <w:sz w:val="24"/>
          <w:szCs w:val="24"/>
        </w:rPr>
        <w:t>arbejder</w:t>
      </w:r>
      <w:r w:rsidR="007340FD">
        <w:rPr>
          <w:rFonts w:ascii="Times New Roman" w:hAnsi="Times New Roman" w:cs="Times New Roman"/>
          <w:sz w:val="24"/>
          <w:szCs w:val="24"/>
        </w:rPr>
        <w:t>, der kræver autorisation</w:t>
      </w:r>
      <w:r w:rsidR="00C12C1C">
        <w:rPr>
          <w:rFonts w:ascii="Times New Roman" w:hAnsi="Times New Roman" w:cs="Times New Roman"/>
          <w:sz w:val="24"/>
          <w:szCs w:val="24"/>
        </w:rPr>
        <w:t>, udføres af autoriserede</w:t>
      </w:r>
      <w:r w:rsidR="00F11921">
        <w:rPr>
          <w:rFonts w:ascii="Times New Roman" w:hAnsi="Times New Roman" w:cs="Times New Roman"/>
          <w:sz w:val="24"/>
          <w:szCs w:val="24"/>
        </w:rPr>
        <w:t xml:space="preserve"> mestre (el,</w:t>
      </w:r>
      <w:r w:rsidR="00840855">
        <w:rPr>
          <w:rFonts w:ascii="Times New Roman" w:hAnsi="Times New Roman" w:cs="Times New Roman"/>
          <w:sz w:val="24"/>
          <w:szCs w:val="24"/>
        </w:rPr>
        <w:t xml:space="preserve"> </w:t>
      </w:r>
      <w:r w:rsidR="00F11921">
        <w:rPr>
          <w:rFonts w:ascii="Times New Roman" w:hAnsi="Times New Roman" w:cs="Times New Roman"/>
          <w:sz w:val="24"/>
          <w:szCs w:val="24"/>
        </w:rPr>
        <w:t>vand,</w:t>
      </w:r>
      <w:r w:rsidR="00840855">
        <w:rPr>
          <w:rFonts w:ascii="Times New Roman" w:hAnsi="Times New Roman" w:cs="Times New Roman"/>
          <w:sz w:val="24"/>
          <w:szCs w:val="24"/>
        </w:rPr>
        <w:t xml:space="preserve"> </w:t>
      </w:r>
      <w:r w:rsidR="00F11921">
        <w:rPr>
          <w:rFonts w:ascii="Times New Roman" w:hAnsi="Times New Roman" w:cs="Times New Roman"/>
          <w:sz w:val="24"/>
          <w:szCs w:val="24"/>
        </w:rPr>
        <w:t>gas og kloak</w:t>
      </w:r>
      <w:r w:rsidR="00162316">
        <w:rPr>
          <w:rFonts w:ascii="Times New Roman" w:hAnsi="Times New Roman" w:cs="Times New Roman"/>
          <w:sz w:val="24"/>
          <w:szCs w:val="24"/>
        </w:rPr>
        <w:t>).</w:t>
      </w:r>
    </w:p>
    <w:p w14:paraId="0DCBB3CE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D93B1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Benyttelse af fælles rum, herunder trapper, gangarealer og loft</w:t>
      </w:r>
    </w:p>
    <w:p w14:paraId="35D7CD6F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C3AF4" w14:textId="67A0870B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  <w:r>
        <w:rPr>
          <w:rFonts w:ascii="Times New Roman" w:hAnsi="Times New Roman" w:cs="Times New Roman"/>
          <w:sz w:val="24"/>
          <w:szCs w:val="24"/>
        </w:rPr>
        <w:t xml:space="preserve">På trapper, gange og andre fælles </w:t>
      </w:r>
      <w:r w:rsidR="00C47C70">
        <w:rPr>
          <w:rFonts w:ascii="Times New Roman" w:hAnsi="Times New Roman" w:cs="Times New Roman"/>
          <w:sz w:val="24"/>
          <w:szCs w:val="24"/>
        </w:rPr>
        <w:t>areal</w:t>
      </w:r>
      <w:r w:rsidR="007F1E91">
        <w:rPr>
          <w:rFonts w:ascii="Times New Roman" w:hAnsi="Times New Roman" w:cs="Times New Roman"/>
          <w:sz w:val="24"/>
          <w:szCs w:val="24"/>
        </w:rPr>
        <w:t>er</w:t>
      </w:r>
      <w:r w:rsidR="00C4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må ingen henstille ejendele</w:t>
      </w:r>
      <w:r w:rsidR="00C47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hverken midlertidigt eller</w:t>
      </w:r>
      <w:r w:rsidR="007D6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permanent, medmindre bestyrelsen har givet særskilt samtykke dertil og betinget af, at de</w:t>
      </w:r>
    </w:p>
    <w:p w14:paraId="5EAE9056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retningslinjer, der måtte være fastsat herfor, til enhver tid overholdes.</w:t>
      </w:r>
    </w:p>
    <w:p w14:paraId="69E40A15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3B579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Lofts- og kælderrum skal altid holdes aflåst.</w:t>
      </w:r>
    </w:p>
    <w:p w14:paraId="4835C7BC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7A8F3" w14:textId="246005CE" w:rsidR="001D5C3D" w:rsidRDefault="00C67865" w:rsidP="0051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Cykler</w:t>
      </w:r>
      <w:r w:rsidR="00C37A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2D9">
        <w:rPr>
          <w:rFonts w:ascii="Times New Roman" w:hAnsi="Times New Roman" w:cs="Times New Roman"/>
          <w:sz w:val="24"/>
          <w:szCs w:val="24"/>
        </w:rPr>
        <w:t>løbehjul</w:t>
      </w:r>
      <w:r w:rsidR="004F2C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barnevogne</w:t>
      </w:r>
      <w:r w:rsidR="00C37A0C">
        <w:rPr>
          <w:rFonts w:ascii="Times New Roman" w:hAnsi="Times New Roman" w:cs="Times New Roman"/>
          <w:sz w:val="24"/>
          <w:szCs w:val="24"/>
        </w:rPr>
        <w:t xml:space="preserve"> og udendørs</w:t>
      </w:r>
      <w:r w:rsidR="004F2C8E">
        <w:rPr>
          <w:rFonts w:ascii="Times New Roman" w:hAnsi="Times New Roman" w:cs="Times New Roman"/>
          <w:sz w:val="24"/>
          <w:szCs w:val="24"/>
        </w:rPr>
        <w:t xml:space="preserve"> lege</w:t>
      </w:r>
      <w:r w:rsidR="006A0157">
        <w:rPr>
          <w:rFonts w:ascii="Times New Roman" w:hAnsi="Times New Roman" w:cs="Times New Roman"/>
          <w:sz w:val="24"/>
          <w:szCs w:val="24"/>
        </w:rPr>
        <w:t>tøj</w:t>
      </w:r>
      <w:r w:rsidR="00E76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 henstilles i kælderen på de dertil anviste </w:t>
      </w:r>
      <w:r w:rsidR="006C2FD1">
        <w:rPr>
          <w:rFonts w:ascii="Times New Roman" w:hAnsi="Times New Roman" w:cs="Times New Roman"/>
          <w:sz w:val="24"/>
          <w:szCs w:val="24"/>
        </w:rPr>
        <w:t xml:space="preserve">steder. Barnevogne, der i brug </w:t>
      </w:r>
      <w:r>
        <w:rPr>
          <w:rFonts w:ascii="Times New Roman" w:hAnsi="Times New Roman" w:cs="Times New Roman"/>
          <w:sz w:val="24"/>
          <w:szCs w:val="24"/>
        </w:rPr>
        <w:t>som sådanne, kan dog stilles på reposen under hovedtrappe.</w:t>
      </w:r>
    </w:p>
    <w:p w14:paraId="6F72358B" w14:textId="77777777" w:rsidR="005F22D0" w:rsidRDefault="005F22D0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F6D72" w14:textId="1D1D54D0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Affald må kun anbringes i de dertil indrettede containere. Anvisning på containeren</w:t>
      </w:r>
      <w:r w:rsidR="000A2550">
        <w:rPr>
          <w:rFonts w:ascii="Times New Roman" w:hAnsi="Times New Roman" w:cs="Times New Roman"/>
          <w:sz w:val="24"/>
          <w:szCs w:val="24"/>
        </w:rPr>
        <w:t>, i</w:t>
      </w:r>
      <w:r w:rsidR="007D65D4">
        <w:rPr>
          <w:rFonts w:ascii="Times New Roman" w:hAnsi="Times New Roman" w:cs="Times New Roman"/>
          <w:sz w:val="24"/>
          <w:szCs w:val="24"/>
        </w:rPr>
        <w:t xml:space="preserve"> </w:t>
      </w:r>
      <w:r w:rsidR="000A2550">
        <w:rPr>
          <w:rFonts w:ascii="Times New Roman" w:hAnsi="Times New Roman" w:cs="Times New Roman"/>
          <w:sz w:val="24"/>
          <w:szCs w:val="24"/>
        </w:rPr>
        <w:t>containerrummet</w:t>
      </w:r>
      <w:r w:rsidR="00F5522E">
        <w:rPr>
          <w:rFonts w:ascii="Times New Roman" w:hAnsi="Times New Roman" w:cs="Times New Roman"/>
          <w:sz w:val="24"/>
          <w:szCs w:val="24"/>
        </w:rPr>
        <w:t xml:space="preserve"> og foreningens hjemmeside</w:t>
      </w:r>
      <w:r>
        <w:rPr>
          <w:rFonts w:ascii="Times New Roman" w:hAnsi="Times New Roman" w:cs="Times New Roman"/>
          <w:sz w:val="24"/>
          <w:szCs w:val="24"/>
        </w:rPr>
        <w:t xml:space="preserve"> om, </w:t>
      </w:r>
      <w:r w:rsidR="000B65DE">
        <w:rPr>
          <w:rFonts w:ascii="Times New Roman" w:hAnsi="Times New Roman" w:cs="Times New Roman"/>
          <w:sz w:val="24"/>
          <w:szCs w:val="24"/>
        </w:rPr>
        <w:t>hvordan affaldet skal sorteres</w:t>
      </w:r>
      <w:r>
        <w:rPr>
          <w:rFonts w:ascii="Times New Roman" w:hAnsi="Times New Roman" w:cs="Times New Roman"/>
          <w:sz w:val="24"/>
          <w:szCs w:val="24"/>
        </w:rPr>
        <w:t>, skal altid respekteres. Døren til</w:t>
      </w:r>
      <w:r w:rsidR="007D6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containerrummet skal holdes lukket.</w:t>
      </w:r>
    </w:p>
    <w:p w14:paraId="70F67B83" w14:textId="20713CF1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Storskrald kan anbringes i det dertil indrettede storskraldrum. </w:t>
      </w:r>
      <w:r w:rsidR="005A2FA8">
        <w:rPr>
          <w:rFonts w:ascii="Times New Roman" w:hAnsi="Times New Roman" w:cs="Times New Roman"/>
          <w:sz w:val="24"/>
          <w:szCs w:val="24"/>
        </w:rPr>
        <w:t xml:space="preserve">Reglerne </w:t>
      </w:r>
      <w:r w:rsidR="00273388">
        <w:rPr>
          <w:rFonts w:ascii="Times New Roman" w:hAnsi="Times New Roman" w:cs="Times New Roman"/>
          <w:sz w:val="24"/>
          <w:szCs w:val="24"/>
        </w:rPr>
        <w:t>for storskral</w:t>
      </w:r>
      <w:r w:rsidR="007D65D4">
        <w:rPr>
          <w:rFonts w:ascii="Times New Roman" w:hAnsi="Times New Roman" w:cs="Times New Roman"/>
          <w:sz w:val="24"/>
          <w:szCs w:val="24"/>
        </w:rPr>
        <w:t>d</w:t>
      </w:r>
      <w:r w:rsidR="00273388">
        <w:rPr>
          <w:rFonts w:ascii="Times New Roman" w:hAnsi="Times New Roman" w:cs="Times New Roman"/>
          <w:sz w:val="24"/>
          <w:szCs w:val="24"/>
        </w:rPr>
        <w:t xml:space="preserve">, </w:t>
      </w:r>
      <w:r w:rsidR="00840855">
        <w:rPr>
          <w:rFonts w:ascii="Times New Roman" w:hAnsi="Times New Roman" w:cs="Times New Roman"/>
          <w:sz w:val="24"/>
          <w:szCs w:val="24"/>
        </w:rPr>
        <w:t>jf.</w:t>
      </w:r>
      <w:r w:rsidR="00273388">
        <w:rPr>
          <w:rFonts w:ascii="Times New Roman" w:hAnsi="Times New Roman" w:cs="Times New Roman"/>
          <w:sz w:val="24"/>
          <w:szCs w:val="24"/>
        </w:rPr>
        <w:t xml:space="preserve">, opslag i rummet og på kommunens hjemmeside </w:t>
      </w:r>
      <w:r w:rsidR="003263FF">
        <w:rPr>
          <w:rFonts w:ascii="Times New Roman" w:hAnsi="Times New Roman" w:cs="Times New Roman"/>
          <w:sz w:val="24"/>
          <w:szCs w:val="24"/>
        </w:rPr>
        <w:t>skal altid følges</w:t>
      </w:r>
      <w:r w:rsidR="004673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Lågen til storskraldrummet skal</w:t>
      </w:r>
    </w:p>
    <w:p w14:paraId="3AED4D45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lukkes straks efter deponering af storskrald.</w:t>
      </w:r>
    </w:p>
    <w:p w14:paraId="3CBA337F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66A66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CAE08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Benyttelse af udendørsarealer</w:t>
      </w:r>
    </w:p>
    <w:p w14:paraId="06ED6717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88C56" w14:textId="5726ED31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Porten til ejendommens gård skal altid lukkes</w:t>
      </w:r>
      <w:r w:rsidR="007207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så den er aflåst straks efter passage.</w:t>
      </w:r>
    </w:p>
    <w:p w14:paraId="634C94CF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Ejendommens døre til gade, gård og kælder skal holdes aflåst. Der må ikke gives adgang til nogen,</w:t>
      </w:r>
    </w:p>
    <w:p w14:paraId="0BF5B3AD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ikke har lovligt ærinde til ejendommen. Dog kan døre til køkkentrapper holdes åbne i</w:t>
      </w:r>
      <w:r w:rsidR="007A7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dagtimerne i tørvejr, når beboere opholder sig i gården og man forinden har sikret sig, at porten til</w:t>
      </w:r>
    </w:p>
    <w:p w14:paraId="6BFAAB98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gaden er låst.</w:t>
      </w:r>
    </w:p>
    <w:p w14:paraId="0A95C575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4C7E3" w14:textId="333BB741" w:rsidR="008B7772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Motorkøretøjer, bortset fra knallerter, må ikke parkeres i gården</w:t>
      </w:r>
      <w:r w:rsidR="008B7772">
        <w:rPr>
          <w:rFonts w:ascii="Times New Roman" w:hAnsi="Times New Roman" w:cs="Times New Roman"/>
          <w:sz w:val="24"/>
          <w:szCs w:val="24"/>
        </w:rPr>
        <w:t xml:space="preserve">. </w:t>
      </w:r>
      <w:r w:rsidR="007D65D4">
        <w:rPr>
          <w:rFonts w:ascii="Times New Roman" w:hAnsi="Times New Roman" w:cs="Times New Roman"/>
          <w:sz w:val="24"/>
          <w:szCs w:val="24"/>
        </w:rPr>
        <w:t xml:space="preserve">[Tilføjet: </w:t>
      </w:r>
      <w:r w:rsidR="005E672E" w:rsidRPr="0051302F">
        <w:rPr>
          <w:rFonts w:ascii="Times New Roman" w:hAnsi="Times New Roman" w:cs="Times New Roman"/>
          <w:i/>
          <w:sz w:val="24"/>
          <w:szCs w:val="24"/>
        </w:rPr>
        <w:t>Af- og pålæsning</w:t>
      </w:r>
      <w:r w:rsidR="00CA702F" w:rsidRPr="0051302F">
        <w:rPr>
          <w:rFonts w:ascii="Times New Roman" w:hAnsi="Times New Roman" w:cs="Times New Roman"/>
          <w:i/>
          <w:sz w:val="24"/>
          <w:szCs w:val="24"/>
        </w:rPr>
        <w:t xml:space="preserve"> i kortere perioder er dog tilladt, ligesom håndværkere</w:t>
      </w:r>
      <w:r w:rsidR="00F02A38" w:rsidRPr="0051302F">
        <w:rPr>
          <w:rFonts w:ascii="Times New Roman" w:hAnsi="Times New Roman" w:cs="Times New Roman"/>
          <w:i/>
          <w:sz w:val="24"/>
          <w:szCs w:val="24"/>
        </w:rPr>
        <w:t xml:space="preserve">, der arbejder </w:t>
      </w:r>
      <w:r w:rsidR="00DB0B52" w:rsidRPr="0051302F">
        <w:rPr>
          <w:rFonts w:ascii="Times New Roman" w:hAnsi="Times New Roman" w:cs="Times New Roman"/>
          <w:i/>
          <w:sz w:val="24"/>
          <w:szCs w:val="24"/>
        </w:rPr>
        <w:t>i ejendommen midlertidigt må parkere</w:t>
      </w:r>
      <w:r w:rsidR="00FE0C21" w:rsidRPr="0051302F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7D65D4" w:rsidRPr="00513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C21" w:rsidRPr="0051302F">
        <w:rPr>
          <w:rFonts w:ascii="Times New Roman" w:hAnsi="Times New Roman" w:cs="Times New Roman"/>
          <w:i/>
          <w:sz w:val="24"/>
          <w:szCs w:val="24"/>
        </w:rPr>
        <w:t xml:space="preserve">gården. </w:t>
      </w:r>
      <w:r w:rsidR="002D3D25" w:rsidRPr="0051302F">
        <w:rPr>
          <w:rFonts w:ascii="Times New Roman" w:hAnsi="Times New Roman" w:cs="Times New Roman"/>
          <w:i/>
          <w:sz w:val="24"/>
          <w:szCs w:val="24"/>
        </w:rPr>
        <w:t xml:space="preserve">I andre </w:t>
      </w:r>
      <w:r w:rsidR="008B7772" w:rsidRPr="0051302F">
        <w:rPr>
          <w:rFonts w:ascii="Times New Roman" w:hAnsi="Times New Roman" w:cs="Times New Roman"/>
          <w:i/>
          <w:sz w:val="24"/>
          <w:szCs w:val="24"/>
        </w:rPr>
        <w:t>tilfælde</w:t>
      </w:r>
      <w:r w:rsidR="009A6386" w:rsidRPr="0051302F">
        <w:rPr>
          <w:rFonts w:ascii="Times New Roman" w:hAnsi="Times New Roman" w:cs="Times New Roman"/>
          <w:i/>
          <w:sz w:val="24"/>
          <w:szCs w:val="24"/>
        </w:rPr>
        <w:t>,</w:t>
      </w:r>
      <w:r w:rsidR="008B7772" w:rsidRPr="00513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A5F" w:rsidRPr="0051302F">
        <w:rPr>
          <w:rFonts w:ascii="Times New Roman" w:hAnsi="Times New Roman" w:cs="Times New Roman"/>
          <w:i/>
          <w:sz w:val="24"/>
          <w:szCs w:val="24"/>
        </w:rPr>
        <w:t xml:space="preserve">hvor der </w:t>
      </w:r>
      <w:r w:rsidR="008B7772" w:rsidRPr="0051302F">
        <w:rPr>
          <w:rFonts w:ascii="Times New Roman" w:hAnsi="Times New Roman" w:cs="Times New Roman"/>
          <w:i/>
          <w:sz w:val="24"/>
          <w:szCs w:val="24"/>
        </w:rPr>
        <w:t xml:space="preserve">ikke kan findes parkering på gaden, må gården undtagelsesvist benyttes til parkering. </w:t>
      </w:r>
      <w:r w:rsidR="007A7044" w:rsidRPr="0051302F">
        <w:rPr>
          <w:rFonts w:ascii="Times New Roman" w:hAnsi="Times New Roman" w:cs="Times New Roman"/>
          <w:i/>
          <w:sz w:val="24"/>
          <w:szCs w:val="24"/>
        </w:rPr>
        <w:t>Køretøjet må ikke blokere for adgang til garagerne</w:t>
      </w:r>
      <w:r w:rsidR="00A13561" w:rsidRPr="0051302F">
        <w:rPr>
          <w:rFonts w:ascii="Times New Roman" w:hAnsi="Times New Roman" w:cs="Times New Roman"/>
          <w:i/>
          <w:sz w:val="24"/>
          <w:szCs w:val="24"/>
        </w:rPr>
        <w:t>, transformator</w:t>
      </w:r>
      <w:r w:rsidR="0035420F" w:rsidRPr="0051302F">
        <w:rPr>
          <w:rFonts w:ascii="Times New Roman" w:hAnsi="Times New Roman" w:cs="Times New Roman"/>
          <w:i/>
          <w:sz w:val="24"/>
          <w:szCs w:val="24"/>
        </w:rPr>
        <w:t>-</w:t>
      </w:r>
      <w:r w:rsidR="007A7044" w:rsidRPr="0051302F">
        <w:rPr>
          <w:rFonts w:ascii="Times New Roman" w:hAnsi="Times New Roman" w:cs="Times New Roman"/>
          <w:i/>
          <w:sz w:val="24"/>
          <w:szCs w:val="24"/>
        </w:rPr>
        <w:t xml:space="preserve"> eller skralderum. </w:t>
      </w:r>
      <w:r w:rsidR="008B7772" w:rsidRPr="0051302F">
        <w:rPr>
          <w:rFonts w:ascii="Times New Roman" w:hAnsi="Times New Roman" w:cs="Times New Roman"/>
          <w:i/>
          <w:sz w:val="24"/>
          <w:szCs w:val="24"/>
        </w:rPr>
        <w:t xml:space="preserve">I disse tilfælde </w:t>
      </w:r>
      <w:r w:rsidR="008B7772" w:rsidRPr="00C55E73">
        <w:rPr>
          <w:rFonts w:ascii="Times New Roman" w:hAnsi="Times New Roman" w:cs="Times New Roman"/>
          <w:b/>
          <w:bCs/>
          <w:i/>
          <w:sz w:val="24"/>
          <w:szCs w:val="24"/>
        </w:rPr>
        <w:t>skal</w:t>
      </w:r>
      <w:r w:rsidR="008B7772" w:rsidRPr="0051302F">
        <w:rPr>
          <w:rFonts w:ascii="Times New Roman" w:hAnsi="Times New Roman" w:cs="Times New Roman"/>
          <w:i/>
          <w:sz w:val="24"/>
          <w:szCs w:val="24"/>
        </w:rPr>
        <w:t xml:space="preserve"> man placere en seddel i køretøjets forrude med oplysning om telefonnummer, så man kan få kontakt til køretøjets fører. Køretøjet skal flyttes straks</w:t>
      </w:r>
      <w:r w:rsidR="00840855">
        <w:rPr>
          <w:rFonts w:ascii="Times New Roman" w:hAnsi="Times New Roman" w:cs="Times New Roman"/>
          <w:i/>
          <w:sz w:val="24"/>
          <w:szCs w:val="24"/>
        </w:rPr>
        <w:t>,</w:t>
      </w:r>
      <w:r w:rsidR="008B7772" w:rsidRPr="0051302F">
        <w:rPr>
          <w:rFonts w:ascii="Times New Roman" w:hAnsi="Times New Roman" w:cs="Times New Roman"/>
          <w:i/>
          <w:sz w:val="24"/>
          <w:szCs w:val="24"/>
        </w:rPr>
        <w:t xml:space="preserve"> det er muligt at få plads på gaden og senest næste morgen.</w:t>
      </w:r>
      <w:r w:rsidR="007D65D4">
        <w:rPr>
          <w:rFonts w:ascii="Times New Roman" w:hAnsi="Times New Roman" w:cs="Times New Roman"/>
          <w:sz w:val="24"/>
          <w:szCs w:val="24"/>
        </w:rPr>
        <w:t>]</w:t>
      </w:r>
    </w:p>
    <w:p w14:paraId="5DF62DAB" w14:textId="77777777" w:rsidR="007D65D4" w:rsidRDefault="007D65D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FAC62" w14:textId="47BB6773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Cykler</w:t>
      </w:r>
      <w:r w:rsidR="001247A1">
        <w:rPr>
          <w:rFonts w:ascii="Times New Roman" w:hAnsi="Times New Roman" w:cs="Times New Roman"/>
          <w:sz w:val="24"/>
          <w:szCs w:val="24"/>
        </w:rPr>
        <w:t xml:space="preserve">, </w:t>
      </w:r>
      <w:r w:rsidR="005102C2">
        <w:rPr>
          <w:rFonts w:ascii="Times New Roman" w:hAnsi="Times New Roman" w:cs="Times New Roman"/>
          <w:sz w:val="24"/>
          <w:szCs w:val="24"/>
        </w:rPr>
        <w:t>løbehjul</w:t>
      </w:r>
      <w:r>
        <w:rPr>
          <w:rFonts w:ascii="Times New Roman" w:hAnsi="Times New Roman" w:cs="Times New Roman"/>
          <w:sz w:val="24"/>
          <w:szCs w:val="24"/>
        </w:rPr>
        <w:t xml:space="preserve"> og knallerter skal henstilles </w:t>
      </w:r>
      <w:r w:rsidR="005102C2">
        <w:rPr>
          <w:rFonts w:ascii="Times New Roman" w:hAnsi="Times New Roman" w:cs="Times New Roman"/>
          <w:sz w:val="24"/>
          <w:szCs w:val="24"/>
        </w:rPr>
        <w:t xml:space="preserve">i kælder eller </w:t>
      </w:r>
      <w:r>
        <w:rPr>
          <w:rFonts w:ascii="Times New Roman" w:hAnsi="Times New Roman" w:cs="Times New Roman"/>
          <w:sz w:val="24"/>
          <w:szCs w:val="24"/>
        </w:rPr>
        <w:t>på de dertil indrettede steder</w:t>
      </w:r>
      <w:r w:rsidR="005102C2">
        <w:rPr>
          <w:rFonts w:ascii="Times New Roman" w:hAnsi="Times New Roman" w:cs="Times New Roman"/>
          <w:sz w:val="24"/>
          <w:szCs w:val="24"/>
        </w:rPr>
        <w:t xml:space="preserve"> i gården</w:t>
      </w:r>
      <w:r>
        <w:rPr>
          <w:rFonts w:ascii="Times New Roman" w:hAnsi="Times New Roman" w:cs="Times New Roman"/>
          <w:sz w:val="24"/>
          <w:szCs w:val="24"/>
        </w:rPr>
        <w:t>. Cykler og knallerter</w:t>
      </w:r>
      <w:r w:rsidR="00840855">
        <w:rPr>
          <w:rFonts w:ascii="Times New Roman" w:hAnsi="Times New Roman" w:cs="Times New Roman"/>
          <w:sz w:val="24"/>
          <w:szCs w:val="24"/>
        </w:rPr>
        <w:t xml:space="preserve"> m.v.</w:t>
      </w:r>
      <w:r>
        <w:rPr>
          <w:rFonts w:ascii="Times New Roman" w:hAnsi="Times New Roman" w:cs="Times New Roman"/>
          <w:sz w:val="24"/>
          <w:szCs w:val="24"/>
        </w:rPr>
        <w:t>, som ikke</w:t>
      </w:r>
      <w:r w:rsidR="0084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længere er i brug, skal fjernes fra ejendommens område.</w:t>
      </w:r>
    </w:p>
    <w:p w14:paraId="56C506B7" w14:textId="77777777" w:rsidR="008B7772" w:rsidRDefault="008B7772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F6F86" w14:textId="77777777" w:rsidR="00C67865" w:rsidRDefault="008B7772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[Udgår?:</w:t>
      </w:r>
      <w:r w:rsidR="00C67865" w:rsidRPr="008B7772">
        <w:rPr>
          <w:rFonts w:ascii="Times New Roman" w:hAnsi="Times New Roman" w:cs="Times New Roman"/>
          <w:i/>
          <w:sz w:val="24"/>
          <w:szCs w:val="24"/>
        </w:rPr>
        <w:t xml:space="preserve">Paraboler og andre antenneanlæg må ikke anbringes udvendigt på ejendommen, men alene på ejendommens loft </w:t>
      </w:r>
      <w:proofErr w:type="gramStart"/>
      <w:r w:rsidR="00C67865" w:rsidRPr="008B7772">
        <w:rPr>
          <w:rFonts w:ascii="Times New Roman" w:hAnsi="Times New Roman" w:cs="Times New Roman"/>
          <w:i/>
          <w:sz w:val="24"/>
          <w:szCs w:val="24"/>
        </w:rPr>
        <w:t>såfremt</w:t>
      </w:r>
      <w:proofErr w:type="gramEnd"/>
      <w:r w:rsidRPr="008B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865" w:rsidRPr="008B7772">
        <w:rPr>
          <w:rFonts w:ascii="Times New Roman" w:hAnsi="Times New Roman" w:cs="Times New Roman"/>
          <w:i/>
          <w:sz w:val="24"/>
          <w:szCs w:val="24"/>
        </w:rPr>
        <w:t xml:space="preserve">det </w:t>
      </w:r>
      <w:r w:rsidRPr="008B7772">
        <w:rPr>
          <w:rFonts w:ascii="Times New Roman" w:hAnsi="Times New Roman" w:cs="Times New Roman"/>
          <w:i/>
          <w:sz w:val="24"/>
          <w:szCs w:val="24"/>
        </w:rPr>
        <w:t xml:space="preserve">er </w:t>
      </w:r>
      <w:r w:rsidR="00C67865" w:rsidRPr="008B7772">
        <w:rPr>
          <w:rFonts w:ascii="Times New Roman" w:hAnsi="Times New Roman" w:cs="Times New Roman"/>
          <w:i/>
          <w:sz w:val="24"/>
          <w:szCs w:val="24"/>
        </w:rPr>
        <w:t>efter ansøgning godkendes af bestyrelsen. Bestyrelsen kan fastsætte vilkår om bl.a. placering</w:t>
      </w:r>
      <w:r w:rsidRPr="008B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865" w:rsidRPr="008B7772">
        <w:rPr>
          <w:rFonts w:ascii="Times New Roman" w:hAnsi="Times New Roman" w:cs="Times New Roman"/>
          <w:i/>
          <w:sz w:val="24"/>
          <w:szCs w:val="24"/>
        </w:rPr>
        <w:t>og størrelse, herunder at andre andelshavere skal have adgang til tilslutning til opsatte paraboler og antenneanlæg.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28647BE" w14:textId="77777777" w:rsidR="008B7772" w:rsidRDefault="008B7772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AF240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Forurening af ejendommens indendørs eller udendørs arealer, mure, vægge, lofter eller</w:t>
      </w:r>
    </w:p>
    <w:p w14:paraId="2BAC843B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installationer skal straks fjernes af den pågældende. Kan den pågældende ikke selv foretage det</w:t>
      </w:r>
    </w:p>
    <w:p w14:paraId="1459831C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fornødne</w:t>
      </w:r>
      <w:proofErr w:type="gramEnd"/>
      <w:r>
        <w:rPr>
          <w:rFonts w:ascii="Times New Roman" w:hAnsi="Times New Roman" w:cs="Times New Roman"/>
          <w:sz w:val="24"/>
          <w:szCs w:val="24"/>
        </w:rPr>
        <w:t>, skal der rettes henvendelse til viceværten, som sørger for den fornødne rengøring på</w:t>
      </w:r>
    </w:p>
    <w:p w14:paraId="49077B13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bekostning af den, hvis husstand var årsag til forureningen.</w:t>
      </w:r>
    </w:p>
    <w:p w14:paraId="3F0960B1" w14:textId="77777777" w:rsidR="008B7772" w:rsidRDefault="008B7772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F4981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Beskadigelse af ejendommens indendørs eller udendørs arealer, mure, vægge, lofter eller</w:t>
      </w:r>
    </w:p>
    <w:p w14:paraId="5C43C695" w14:textId="77777777" w:rsidR="00C67865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installationer skal straks anmeldes til viceværten, som herefter drager omsorg for, at skaden</w:t>
      </w:r>
    </w:p>
    <w:p w14:paraId="2F263179" w14:textId="77777777" w:rsidR="00C67865" w:rsidRDefault="00C67865" w:rsidP="00C67865">
      <w:r>
        <w:rPr>
          <w:rFonts w:ascii="Times New Roman" w:hAnsi="Times New Roman" w:cs="Times New Roman"/>
          <w:sz w:val="24"/>
          <w:szCs w:val="24"/>
        </w:rPr>
        <w:t>udbedres på bekostning af den, hvis husstand var årsag til skaden.</w:t>
      </w:r>
    </w:p>
    <w:p w14:paraId="6744C5A6" w14:textId="77777777" w:rsidR="000636CC" w:rsidRDefault="000636CC" w:rsidP="00C67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45F5136" w14:textId="77777777" w:rsidR="00C67865" w:rsidRP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Altaner</w:t>
      </w:r>
    </w:p>
    <w:p w14:paraId="67BB71A3" w14:textId="77777777" w:rsidR="007A7044" w:rsidRDefault="000C03DE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  <w:r w:rsidR="00C67865" w:rsidRPr="008B7772">
        <w:rPr>
          <w:rFonts w:ascii="Times New Roman" w:hAnsi="Times New Roman" w:cs="Times New Roman"/>
          <w:sz w:val="24"/>
          <w:szCs w:val="24"/>
        </w:rPr>
        <w:t>Brugen af altanen beror på almindelig sund fornuft og adskiller sig ikke væsentligt fra et åbent vindue.</w:t>
      </w:r>
    </w:p>
    <w:p w14:paraId="1D035F12" w14:textId="77777777" w:rsidR="00CF3CA6" w:rsidRDefault="00CF3CA6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2FBC0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Altanerne skal holdes rene og ryddelige og ikke bruges til kasser eller opbevaring af møbler i stil</w:t>
      </w:r>
    </w:p>
    <w:p w14:paraId="6160AFCB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med loftrum.</w:t>
      </w:r>
    </w:p>
    <w:p w14:paraId="5544DDAE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77936" w14:textId="012E6647" w:rsidR="00C67865" w:rsidRPr="008B7772" w:rsidRDefault="00C67865" w:rsidP="0051302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lastRenderedPageBreak/>
        <w:t>Det er ikke tilladt at gøre brug af åben ild på altanerne. Det er kun tilladt at bruge små gas- eller el-grill</w:t>
      </w:r>
      <w:r w:rsidR="00C76DD5">
        <w:rPr>
          <w:rFonts w:ascii="Times New Roman" w:hAnsi="Times New Roman" w:cs="Times New Roman"/>
          <w:sz w:val="24"/>
          <w:szCs w:val="24"/>
        </w:rPr>
        <w:t>.</w:t>
      </w:r>
      <w:r w:rsidR="00C76DD5" w:rsidRPr="008B7772">
        <w:rPr>
          <w:rFonts w:ascii="Times New Roman" w:hAnsi="Times New Roman" w:cs="Times New Roman"/>
          <w:sz w:val="24"/>
          <w:szCs w:val="24"/>
        </w:rPr>
        <w:t xml:space="preserve"> </w:t>
      </w:r>
      <w:r w:rsidR="00670195">
        <w:rPr>
          <w:rFonts w:ascii="Times New Roman" w:hAnsi="Times New Roman" w:cs="Times New Roman"/>
          <w:sz w:val="24"/>
          <w:szCs w:val="24"/>
        </w:rPr>
        <w:t>G</w:t>
      </w:r>
      <w:r w:rsidRPr="008B7772">
        <w:rPr>
          <w:rFonts w:ascii="Times New Roman" w:hAnsi="Times New Roman" w:cs="Times New Roman"/>
          <w:sz w:val="24"/>
          <w:szCs w:val="24"/>
        </w:rPr>
        <w:t xml:space="preserve">rill areal </w:t>
      </w:r>
      <w:r w:rsidR="00670195">
        <w:rPr>
          <w:rFonts w:ascii="Times New Roman" w:hAnsi="Times New Roman" w:cs="Times New Roman"/>
          <w:sz w:val="24"/>
          <w:szCs w:val="24"/>
        </w:rPr>
        <w:t>må ikke overstige</w:t>
      </w:r>
      <w:r w:rsidRPr="008B7772">
        <w:rPr>
          <w:rFonts w:ascii="Times New Roman" w:hAnsi="Times New Roman" w:cs="Times New Roman"/>
          <w:sz w:val="24"/>
          <w:szCs w:val="24"/>
        </w:rPr>
        <w:t xml:space="preserve"> 65x50 cm og gasflaske </w:t>
      </w:r>
      <w:r w:rsidR="000B3667">
        <w:rPr>
          <w:rFonts w:ascii="Times New Roman" w:hAnsi="Times New Roman" w:cs="Times New Roman"/>
          <w:sz w:val="24"/>
          <w:szCs w:val="24"/>
        </w:rPr>
        <w:t>må</w:t>
      </w:r>
      <w:r w:rsidRPr="008B7772">
        <w:rPr>
          <w:rFonts w:ascii="Times New Roman" w:hAnsi="Times New Roman" w:cs="Times New Roman"/>
          <w:sz w:val="24"/>
          <w:szCs w:val="24"/>
        </w:rPr>
        <w:t xml:space="preserve"> max. </w:t>
      </w:r>
      <w:r w:rsidR="00D72053">
        <w:rPr>
          <w:rFonts w:ascii="Times New Roman" w:hAnsi="Times New Roman" w:cs="Times New Roman"/>
          <w:sz w:val="24"/>
          <w:szCs w:val="24"/>
        </w:rPr>
        <w:t>v</w:t>
      </w:r>
      <w:r w:rsidR="00524096">
        <w:rPr>
          <w:rFonts w:ascii="Times New Roman" w:hAnsi="Times New Roman" w:cs="Times New Roman"/>
          <w:sz w:val="24"/>
          <w:szCs w:val="24"/>
        </w:rPr>
        <w:t>ære</w:t>
      </w:r>
      <w:r w:rsidR="00D72053">
        <w:rPr>
          <w:rFonts w:ascii="Times New Roman" w:hAnsi="Times New Roman" w:cs="Times New Roman"/>
          <w:sz w:val="24"/>
          <w:szCs w:val="24"/>
        </w:rPr>
        <w:t xml:space="preserve"> på </w:t>
      </w:r>
      <w:r w:rsidRPr="008B7772">
        <w:rPr>
          <w:rFonts w:ascii="Times New Roman" w:hAnsi="Times New Roman" w:cs="Times New Roman"/>
          <w:sz w:val="24"/>
          <w:szCs w:val="24"/>
        </w:rPr>
        <w:t>11 kg af hensyn til brandfare og</w:t>
      </w:r>
      <w:r w:rsidR="00D72053">
        <w:rPr>
          <w:rFonts w:ascii="Times New Roman" w:hAnsi="Times New Roman" w:cs="Times New Roman"/>
          <w:sz w:val="24"/>
          <w:szCs w:val="24"/>
        </w:rPr>
        <w:t xml:space="preserve"> </w:t>
      </w:r>
      <w:r w:rsidRPr="008B7772">
        <w:rPr>
          <w:rFonts w:ascii="Times New Roman" w:hAnsi="Times New Roman" w:cs="Times New Roman"/>
          <w:sz w:val="24"/>
          <w:szCs w:val="24"/>
        </w:rPr>
        <w:t>røggener.</w:t>
      </w:r>
    </w:p>
    <w:p w14:paraId="35A1F452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6B041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For at undgå gener med fugle, der slår sig ned på altanerne, er det ikke tilladt at hænge fuglefoder</w:t>
      </w:r>
    </w:p>
    <w:p w14:paraId="2EF71966" w14:textId="76A60AB3" w:rsidR="007A7044" w:rsidRPr="008B7772" w:rsidRDefault="00C67865" w:rsidP="007A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 xml:space="preserve">op, </w:t>
      </w:r>
      <w:proofErr w:type="gramStart"/>
      <w:r w:rsidRPr="008B7772">
        <w:rPr>
          <w:rFonts w:ascii="Times New Roman" w:hAnsi="Times New Roman" w:cs="Times New Roman"/>
          <w:sz w:val="24"/>
          <w:szCs w:val="24"/>
        </w:rPr>
        <w:t>efterlade</w:t>
      </w:r>
      <w:proofErr w:type="gramEnd"/>
      <w:r w:rsidRPr="008B7772">
        <w:rPr>
          <w:rFonts w:ascii="Times New Roman" w:hAnsi="Times New Roman" w:cs="Times New Roman"/>
          <w:sz w:val="24"/>
          <w:szCs w:val="24"/>
        </w:rPr>
        <w:t xml:space="preserve"> madvarer eller dyrefoder ude på altanerne.</w:t>
      </w:r>
      <w:r w:rsidR="00007777" w:rsidRPr="008B7772" w:rsidDel="00007777">
        <w:rPr>
          <w:rFonts w:ascii="Times New Roman" w:hAnsi="Times New Roman" w:cs="Times New Roman"/>
          <w:sz w:val="24"/>
          <w:szCs w:val="24"/>
        </w:rPr>
        <w:t xml:space="preserve"> </w:t>
      </w:r>
      <w:r w:rsidR="007A7044" w:rsidRPr="008B7772">
        <w:rPr>
          <w:rFonts w:ascii="Times New Roman" w:hAnsi="Times New Roman" w:cs="Times New Roman"/>
          <w:sz w:val="24"/>
          <w:szCs w:val="24"/>
        </w:rPr>
        <w:t>Der må ikke smides affald eller cigaretter ud fra altanerne.</w:t>
      </w:r>
    </w:p>
    <w:p w14:paraId="58962A7B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89504" w14:textId="77777777" w:rsidR="007A7044" w:rsidRPr="008B7772" w:rsidRDefault="007A7044" w:rsidP="007A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Altanerne må ikke indhegnes med net og lignende. Til evt. afskærmning af altanerne må der bruges</w:t>
      </w:r>
    </w:p>
    <w:p w14:paraId="5CA9763F" w14:textId="77777777" w:rsidR="007A7044" w:rsidRPr="008B7772" w:rsidRDefault="007A7044" w:rsidP="007A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B7772">
        <w:rPr>
          <w:rFonts w:ascii="Times New Roman" w:hAnsi="Times New Roman" w:cs="Times New Roman"/>
          <w:sz w:val="24"/>
          <w:szCs w:val="24"/>
        </w:rPr>
        <w:t xml:space="preserve">orsvarligt fastgjort ensfarvet sejldug eller naturprodukt. Farven skal være mørkegrå med farvekoden U171 og dugen udført af materialet Dickson Orchestra. </w:t>
      </w:r>
      <w:r>
        <w:rPr>
          <w:rFonts w:ascii="Times New Roman" w:hAnsi="Times New Roman" w:cs="Times New Roman"/>
          <w:sz w:val="24"/>
          <w:szCs w:val="24"/>
        </w:rPr>
        <w:t>Dette k</w:t>
      </w:r>
      <w:r w:rsidRPr="008B7772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fx</w:t>
      </w:r>
      <w:r w:rsidRPr="008B7772">
        <w:rPr>
          <w:rFonts w:ascii="Times New Roman" w:hAnsi="Times New Roman" w:cs="Times New Roman"/>
          <w:sz w:val="24"/>
          <w:szCs w:val="24"/>
        </w:rPr>
        <w:t xml:space="preserve"> anskaffes hos altanbutikken.dk.</w:t>
      </w:r>
    </w:p>
    <w:p w14:paraId="6C2A26C6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E7C9B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Altanerne, samt væggene og lofterne må ikke males.</w:t>
      </w:r>
    </w:p>
    <w:p w14:paraId="349F17C2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F31F6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Brug af lamper på altanen må ikke være til gene for de øvrige beboere</w:t>
      </w:r>
    </w:p>
    <w:p w14:paraId="1D0C84F5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575A3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Der må ikke plantes planter, der ødelægger murværk med deres hæfterødder o.l. op ad bygningens</w:t>
      </w:r>
    </w:p>
    <w:p w14:paraId="5D8E9E64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ydre mure.</w:t>
      </w:r>
    </w:p>
    <w:p w14:paraId="435F5AAA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DE323" w14:textId="220EC81B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Altankasser og potter</w:t>
      </w:r>
      <w:r w:rsidR="007A7044">
        <w:rPr>
          <w:rFonts w:ascii="Times New Roman" w:hAnsi="Times New Roman" w:cs="Times New Roman"/>
          <w:sz w:val="24"/>
          <w:szCs w:val="24"/>
        </w:rPr>
        <w:t xml:space="preserve"> skal monteres, så de vender in</w:t>
      </w:r>
      <w:r w:rsidRPr="008B7772">
        <w:rPr>
          <w:rFonts w:ascii="Times New Roman" w:hAnsi="Times New Roman" w:cs="Times New Roman"/>
          <w:sz w:val="24"/>
          <w:szCs w:val="24"/>
        </w:rPr>
        <w:t xml:space="preserve">d i altanen, </w:t>
      </w:r>
      <w:r w:rsidR="00C55E73" w:rsidRPr="008B7772">
        <w:rPr>
          <w:rFonts w:ascii="Times New Roman" w:hAnsi="Times New Roman" w:cs="Times New Roman"/>
          <w:sz w:val="24"/>
          <w:szCs w:val="24"/>
        </w:rPr>
        <w:t>medmindre</w:t>
      </w:r>
      <w:r w:rsidRPr="008B7772">
        <w:rPr>
          <w:rFonts w:ascii="Times New Roman" w:hAnsi="Times New Roman" w:cs="Times New Roman"/>
          <w:sz w:val="24"/>
          <w:szCs w:val="24"/>
        </w:rPr>
        <w:t xml:space="preserve"> det er altankasser der</w:t>
      </w:r>
      <w:r w:rsidR="00C55E73">
        <w:rPr>
          <w:rFonts w:ascii="Times New Roman" w:hAnsi="Times New Roman" w:cs="Times New Roman"/>
          <w:sz w:val="24"/>
          <w:szCs w:val="24"/>
        </w:rPr>
        <w:t xml:space="preserve"> </w:t>
      </w:r>
      <w:r w:rsidRPr="008B7772">
        <w:rPr>
          <w:rFonts w:ascii="Times New Roman" w:hAnsi="Times New Roman" w:cs="Times New Roman"/>
          <w:sz w:val="24"/>
          <w:szCs w:val="24"/>
        </w:rPr>
        <w:t>er beregnet til at hænge uden på rækværket. De skal være fæstnet så godt</w:t>
      </w:r>
      <w:r w:rsidR="00C55E73">
        <w:rPr>
          <w:rFonts w:ascii="Times New Roman" w:hAnsi="Times New Roman" w:cs="Times New Roman"/>
          <w:sz w:val="24"/>
          <w:szCs w:val="24"/>
        </w:rPr>
        <w:t>,</w:t>
      </w:r>
      <w:r w:rsidRPr="008B7772">
        <w:rPr>
          <w:rFonts w:ascii="Times New Roman" w:hAnsi="Times New Roman" w:cs="Times New Roman"/>
          <w:sz w:val="24"/>
          <w:szCs w:val="24"/>
        </w:rPr>
        <w:t xml:space="preserve"> at der ikke er nogen</w:t>
      </w:r>
    </w:p>
    <w:p w14:paraId="67CF82F7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nedstyrtningsfare.</w:t>
      </w:r>
    </w:p>
    <w:p w14:paraId="1EE021FD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49BBD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Vanding af planter og rengøring af altanen skal ske med forsigtighed af hensyn til underboerne.</w:t>
      </w:r>
    </w:p>
    <w:p w14:paraId="5557574F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D4DA4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 xml:space="preserve">Der må ikke spilles musik på altanerne. I øvrigt gælder de </w:t>
      </w:r>
      <w:proofErr w:type="gramStart"/>
      <w:r w:rsidRPr="008B7772">
        <w:rPr>
          <w:rFonts w:ascii="Times New Roman" w:hAnsi="Times New Roman" w:cs="Times New Roman"/>
          <w:sz w:val="24"/>
          <w:szCs w:val="24"/>
        </w:rPr>
        <w:t>almindelig</w:t>
      </w:r>
      <w:proofErr w:type="gramEnd"/>
      <w:r w:rsidRPr="008B7772">
        <w:rPr>
          <w:rFonts w:ascii="Times New Roman" w:hAnsi="Times New Roman" w:cs="Times New Roman"/>
          <w:sz w:val="24"/>
          <w:szCs w:val="24"/>
        </w:rPr>
        <w:t xml:space="preserve"> husordensregler for</w:t>
      </w:r>
    </w:p>
    <w:p w14:paraId="03583B30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ejendommen.</w:t>
      </w:r>
    </w:p>
    <w:p w14:paraId="6AE35329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A4AF9" w14:textId="1FA2C30F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Andelshavere med altan er selv</w:t>
      </w:r>
      <w:r w:rsidR="00780B0D">
        <w:rPr>
          <w:rFonts w:ascii="Times New Roman" w:hAnsi="Times New Roman" w:cs="Times New Roman"/>
          <w:sz w:val="24"/>
          <w:szCs w:val="24"/>
        </w:rPr>
        <w:t xml:space="preserve"> </w:t>
      </w:r>
      <w:r w:rsidRPr="008B7772">
        <w:rPr>
          <w:rFonts w:ascii="Times New Roman" w:hAnsi="Times New Roman" w:cs="Times New Roman"/>
          <w:sz w:val="24"/>
          <w:szCs w:val="24"/>
        </w:rPr>
        <w:t>ansvarlig for løbende vedligeholdelse og oliering af altanens</w:t>
      </w:r>
    </w:p>
    <w:p w14:paraId="761B0EB1" w14:textId="77777777" w:rsidR="00C67865" w:rsidRPr="008B7772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trægulv og håndliste i træ.</w:t>
      </w:r>
    </w:p>
    <w:p w14:paraId="070F8D26" w14:textId="77777777" w:rsidR="007A7044" w:rsidRDefault="007A7044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68D32" w14:textId="77777777" w:rsidR="00C67865" w:rsidRPr="007A7044" w:rsidRDefault="00C67865" w:rsidP="00C6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72">
        <w:rPr>
          <w:rFonts w:ascii="Times New Roman" w:hAnsi="Times New Roman" w:cs="Times New Roman"/>
          <w:sz w:val="24"/>
          <w:szCs w:val="24"/>
        </w:rPr>
        <w:t>Foreningen står for al udvend</w:t>
      </w:r>
      <w:r w:rsidR="007A7044">
        <w:rPr>
          <w:rFonts w:ascii="Times New Roman" w:hAnsi="Times New Roman" w:cs="Times New Roman"/>
          <w:sz w:val="24"/>
          <w:szCs w:val="24"/>
        </w:rPr>
        <w:t>ig vedligeholdelse af altanerne.</w:t>
      </w:r>
    </w:p>
    <w:sectPr w:rsidR="00C67865" w:rsidRPr="007A7044" w:rsidSect="00C95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21FCA" w14:textId="77777777" w:rsidR="00C55E73" w:rsidRDefault="00C55E73" w:rsidP="00C55E73">
      <w:pPr>
        <w:spacing w:after="0" w:line="240" w:lineRule="auto"/>
      </w:pPr>
      <w:r>
        <w:separator/>
      </w:r>
    </w:p>
  </w:endnote>
  <w:endnote w:type="continuationSeparator" w:id="0">
    <w:p w14:paraId="559CFF99" w14:textId="77777777" w:rsidR="00C55E73" w:rsidRDefault="00C55E73" w:rsidP="00C5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6A6A" w14:textId="77777777" w:rsidR="00C55E73" w:rsidRDefault="00C55E7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AF365" w14:textId="77777777" w:rsidR="00C55E73" w:rsidRDefault="00C55E7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997" w14:textId="77777777" w:rsidR="00C55E73" w:rsidRDefault="00C55E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E870" w14:textId="77777777" w:rsidR="00C55E73" w:rsidRDefault="00C55E73" w:rsidP="00C55E73">
      <w:pPr>
        <w:spacing w:after="0" w:line="240" w:lineRule="auto"/>
      </w:pPr>
      <w:r>
        <w:separator/>
      </w:r>
    </w:p>
  </w:footnote>
  <w:footnote w:type="continuationSeparator" w:id="0">
    <w:p w14:paraId="35DA7257" w14:textId="77777777" w:rsidR="00C55E73" w:rsidRDefault="00C55E73" w:rsidP="00C5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870C" w14:textId="77777777" w:rsidR="00C55E73" w:rsidRDefault="00C55E7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8DEF" w14:textId="54CD31DC" w:rsidR="00C55E73" w:rsidRDefault="00C55E73">
    <w:pPr>
      <w:pStyle w:val="Sidehoved"/>
    </w:pPr>
    <w:r>
      <w:t>UDKAST</w:t>
    </w:r>
    <w:bookmarkStart w:id="0" w:name="_GoBack"/>
    <w:bookmarkEnd w:id="0"/>
  </w:p>
  <w:p w14:paraId="45EBC039" w14:textId="77777777" w:rsidR="00C55E73" w:rsidRDefault="00C55E7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B6A0" w14:textId="77777777" w:rsidR="00C55E73" w:rsidRDefault="00C55E7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65"/>
    <w:rsid w:val="00007777"/>
    <w:rsid w:val="000234C5"/>
    <w:rsid w:val="00025D2D"/>
    <w:rsid w:val="000636CC"/>
    <w:rsid w:val="00066622"/>
    <w:rsid w:val="00066F2B"/>
    <w:rsid w:val="000A2550"/>
    <w:rsid w:val="000B3667"/>
    <w:rsid w:val="000B65DE"/>
    <w:rsid w:val="000C03DE"/>
    <w:rsid w:val="000E16A8"/>
    <w:rsid w:val="000E5D8F"/>
    <w:rsid w:val="001247A1"/>
    <w:rsid w:val="00125383"/>
    <w:rsid w:val="00143F23"/>
    <w:rsid w:val="00162316"/>
    <w:rsid w:val="00182420"/>
    <w:rsid w:val="00184A5E"/>
    <w:rsid w:val="001D5C3D"/>
    <w:rsid w:val="001E6B82"/>
    <w:rsid w:val="00222A5F"/>
    <w:rsid w:val="002368DD"/>
    <w:rsid w:val="00245ECF"/>
    <w:rsid w:val="00273388"/>
    <w:rsid w:val="00293AA2"/>
    <w:rsid w:val="002B7231"/>
    <w:rsid w:val="002C4E0B"/>
    <w:rsid w:val="002D0170"/>
    <w:rsid w:val="002D3D25"/>
    <w:rsid w:val="002D4957"/>
    <w:rsid w:val="00316F7A"/>
    <w:rsid w:val="003263FF"/>
    <w:rsid w:val="00331454"/>
    <w:rsid w:val="003315F3"/>
    <w:rsid w:val="003430C3"/>
    <w:rsid w:val="0035420F"/>
    <w:rsid w:val="00374221"/>
    <w:rsid w:val="003F3590"/>
    <w:rsid w:val="004008A2"/>
    <w:rsid w:val="00425B09"/>
    <w:rsid w:val="004342B6"/>
    <w:rsid w:val="00462B6D"/>
    <w:rsid w:val="00467388"/>
    <w:rsid w:val="004D15AB"/>
    <w:rsid w:val="004F2C8E"/>
    <w:rsid w:val="00501D75"/>
    <w:rsid w:val="005102C2"/>
    <w:rsid w:val="0051302F"/>
    <w:rsid w:val="00524096"/>
    <w:rsid w:val="00536D6D"/>
    <w:rsid w:val="005529F6"/>
    <w:rsid w:val="00576810"/>
    <w:rsid w:val="005A2FA8"/>
    <w:rsid w:val="005B6B28"/>
    <w:rsid w:val="005E672E"/>
    <w:rsid w:val="005F22D0"/>
    <w:rsid w:val="00611724"/>
    <w:rsid w:val="006513B3"/>
    <w:rsid w:val="00662355"/>
    <w:rsid w:val="00670195"/>
    <w:rsid w:val="00696443"/>
    <w:rsid w:val="006A0157"/>
    <w:rsid w:val="006C2FD1"/>
    <w:rsid w:val="006F0F7F"/>
    <w:rsid w:val="00720794"/>
    <w:rsid w:val="007340FD"/>
    <w:rsid w:val="00757594"/>
    <w:rsid w:val="00780B0D"/>
    <w:rsid w:val="00781792"/>
    <w:rsid w:val="007A7044"/>
    <w:rsid w:val="007C0D70"/>
    <w:rsid w:val="007D65D4"/>
    <w:rsid w:val="007E4087"/>
    <w:rsid w:val="007F1E91"/>
    <w:rsid w:val="00831030"/>
    <w:rsid w:val="00840855"/>
    <w:rsid w:val="0085338D"/>
    <w:rsid w:val="008B5AB4"/>
    <w:rsid w:val="008B7772"/>
    <w:rsid w:val="008D6E01"/>
    <w:rsid w:val="008F4221"/>
    <w:rsid w:val="00962771"/>
    <w:rsid w:val="009A6386"/>
    <w:rsid w:val="009B32D9"/>
    <w:rsid w:val="00A13561"/>
    <w:rsid w:val="00A378B6"/>
    <w:rsid w:val="00C12C1C"/>
    <w:rsid w:val="00C37A0C"/>
    <w:rsid w:val="00C47C70"/>
    <w:rsid w:val="00C55E73"/>
    <w:rsid w:val="00C57475"/>
    <w:rsid w:val="00C63824"/>
    <w:rsid w:val="00C67865"/>
    <w:rsid w:val="00C76DD5"/>
    <w:rsid w:val="00C9590B"/>
    <w:rsid w:val="00C970E9"/>
    <w:rsid w:val="00CA62B4"/>
    <w:rsid w:val="00CA702F"/>
    <w:rsid w:val="00CC261F"/>
    <w:rsid w:val="00CF3CA6"/>
    <w:rsid w:val="00D65E36"/>
    <w:rsid w:val="00D72053"/>
    <w:rsid w:val="00DB0B52"/>
    <w:rsid w:val="00E54C9C"/>
    <w:rsid w:val="00E55A90"/>
    <w:rsid w:val="00E762AA"/>
    <w:rsid w:val="00E777D9"/>
    <w:rsid w:val="00F02A38"/>
    <w:rsid w:val="00F11921"/>
    <w:rsid w:val="00F545BE"/>
    <w:rsid w:val="00F5522E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AC7B"/>
  <w15:chartTrackingRefBased/>
  <w15:docId w15:val="{A9AC9F06-7474-4347-B308-E7A14411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7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7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5D2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55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5E73"/>
  </w:style>
  <w:style w:type="paragraph" w:styleId="Sidefod">
    <w:name w:val="footer"/>
    <w:basedOn w:val="Normal"/>
    <w:link w:val="SidefodTegn"/>
    <w:uiPriority w:val="99"/>
    <w:unhideWhenUsed/>
    <w:rsid w:val="00C55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6057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Retsmedicinsk Institut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Simonsen</dc:creator>
  <cp:keywords/>
  <dc:description/>
  <cp:lastModifiedBy>Kurt Egedal Christoffersen</cp:lastModifiedBy>
  <cp:revision>2</cp:revision>
  <dcterms:created xsi:type="dcterms:W3CDTF">2020-03-04T16:15:00Z</dcterms:created>
  <dcterms:modified xsi:type="dcterms:W3CDTF">2020-03-04T16:15:00Z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